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80850" w14:textId="4C3A1807" w:rsidR="00F1240C" w:rsidRPr="00F1240C" w:rsidRDefault="00F1240C" w:rsidP="00F1240C">
      <w:pPr>
        <w:pStyle w:val="ConsPlusNormal"/>
        <w:spacing w:after="120"/>
        <w:ind w:left="34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4AD3D42E" w14:textId="77777777" w:rsidR="00F1240C" w:rsidRPr="00F1240C" w:rsidRDefault="00F1240C" w:rsidP="00F1240C">
      <w:pPr>
        <w:pStyle w:val="ConsPlusNormal"/>
        <w:ind w:left="3402"/>
        <w:jc w:val="center"/>
        <w:rPr>
          <w:rFonts w:ascii="Times New Roman" w:hAnsi="Times New Roman"/>
          <w:sz w:val="28"/>
          <w:szCs w:val="28"/>
        </w:rPr>
      </w:pPr>
      <w:r w:rsidRPr="00F1240C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3B7FD0F0" w14:textId="77777777" w:rsidR="00F1240C" w:rsidRPr="00F1240C" w:rsidRDefault="00F1240C" w:rsidP="00F1240C">
      <w:pPr>
        <w:pStyle w:val="ConsPlusNormal"/>
        <w:ind w:left="3402"/>
        <w:jc w:val="center"/>
        <w:rPr>
          <w:rFonts w:ascii="Times New Roman" w:hAnsi="Times New Roman"/>
          <w:sz w:val="28"/>
          <w:szCs w:val="28"/>
        </w:rPr>
      </w:pPr>
      <w:r w:rsidRPr="00F1240C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17F5411" w14:textId="77777777" w:rsidR="00F1240C" w:rsidRPr="00F1240C" w:rsidRDefault="00F1240C" w:rsidP="00F1240C">
      <w:pPr>
        <w:pStyle w:val="ConsPlusNormal"/>
        <w:ind w:left="3402"/>
        <w:jc w:val="center"/>
        <w:rPr>
          <w:rFonts w:ascii="Times New Roman" w:hAnsi="Times New Roman"/>
          <w:sz w:val="28"/>
          <w:szCs w:val="28"/>
        </w:rPr>
      </w:pPr>
      <w:r w:rsidRPr="00F1240C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7CC8D196" w14:textId="77777777" w:rsidR="00F1240C" w:rsidRPr="00F1240C" w:rsidRDefault="00F1240C" w:rsidP="00F1240C">
      <w:pPr>
        <w:pStyle w:val="ConsPlusNormal"/>
        <w:ind w:left="3402"/>
        <w:jc w:val="center"/>
        <w:rPr>
          <w:rFonts w:ascii="Times New Roman" w:hAnsi="Times New Roman"/>
          <w:sz w:val="28"/>
          <w:szCs w:val="28"/>
        </w:rPr>
      </w:pPr>
      <w:r w:rsidRPr="00F1240C">
        <w:rPr>
          <w:rFonts w:ascii="Times New Roman" w:hAnsi="Times New Roman"/>
          <w:sz w:val="28"/>
          <w:szCs w:val="28"/>
        </w:rPr>
        <w:t>Сахалинской области</w:t>
      </w:r>
    </w:p>
    <w:p w14:paraId="56CB61F5" w14:textId="58F5873A" w:rsidR="00F1240C" w:rsidRDefault="00F1240C" w:rsidP="00F1240C">
      <w:pPr>
        <w:pStyle w:val="ConsPlusNormal"/>
        <w:ind w:left="34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Pr="00F1240C">
        <w:rPr>
          <w:rFonts w:ascii="Times New Roman" w:hAnsi="Times New Roman"/>
          <w:sz w:val="28"/>
          <w:szCs w:val="28"/>
        </w:rPr>
        <w:t xml:space="preserve"> </w:t>
      </w:r>
      <w:r w:rsidR="00656B39">
        <w:rPr>
          <w:rFonts w:ascii="Times New Roman" w:hAnsi="Times New Roman"/>
          <w:sz w:val="28"/>
          <w:szCs w:val="28"/>
        </w:rPr>
        <w:t xml:space="preserve">15 мая </w:t>
      </w:r>
      <w:r w:rsidR="00734DBF">
        <w:rPr>
          <w:rFonts w:ascii="Times New Roman" w:hAnsi="Times New Roman"/>
          <w:sz w:val="28"/>
          <w:szCs w:val="28"/>
        </w:rPr>
        <w:t>2026</w:t>
      </w:r>
      <w:r w:rsidRPr="00F1240C">
        <w:rPr>
          <w:rFonts w:ascii="Times New Roman" w:hAnsi="Times New Roman"/>
          <w:sz w:val="28"/>
          <w:szCs w:val="28"/>
        </w:rPr>
        <w:t xml:space="preserve"> года № </w:t>
      </w:r>
      <w:r w:rsidR="00656B39">
        <w:rPr>
          <w:rFonts w:ascii="Times New Roman" w:hAnsi="Times New Roman"/>
          <w:sz w:val="28"/>
          <w:szCs w:val="28"/>
        </w:rPr>
        <w:t>276</w:t>
      </w:r>
      <w:bookmarkStart w:id="0" w:name="_GoBack"/>
      <w:bookmarkEnd w:id="0"/>
    </w:p>
    <w:p w14:paraId="48592521" w14:textId="77777777" w:rsidR="0098525B" w:rsidRDefault="0098525B" w:rsidP="00F1240C">
      <w:pPr>
        <w:pStyle w:val="ConsPlusNormal"/>
        <w:ind w:left="3402"/>
        <w:jc w:val="center"/>
        <w:rPr>
          <w:rFonts w:ascii="Times New Roman" w:hAnsi="Times New Roman"/>
          <w:sz w:val="28"/>
          <w:szCs w:val="28"/>
        </w:rPr>
      </w:pPr>
    </w:p>
    <w:p w14:paraId="6BB8935D" w14:textId="00786228" w:rsidR="0098525B" w:rsidRPr="00752567" w:rsidRDefault="0098525B" w:rsidP="0098525B">
      <w:pPr>
        <w:pStyle w:val="ConsPlusNormal"/>
        <w:spacing w:after="120"/>
        <w:ind w:left="34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1</w:t>
      </w:r>
    </w:p>
    <w:p w14:paraId="22FA5A49" w14:textId="0279D5A7" w:rsidR="0098525B" w:rsidRPr="00752567" w:rsidRDefault="0098525B" w:rsidP="0098525B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2567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постановлению администрации </w:t>
      </w:r>
    </w:p>
    <w:p w14:paraId="796673F7" w14:textId="1602C4CE" w:rsidR="0098525B" w:rsidRPr="00752567" w:rsidRDefault="0098525B" w:rsidP="0098525B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256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6A7BB593" w14:textId="77777777" w:rsidR="0098525B" w:rsidRPr="00752567" w:rsidRDefault="0098525B" w:rsidP="0098525B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</w:t>
      </w:r>
    </w:p>
    <w:p w14:paraId="1706272D" w14:textId="32E4B7B2" w:rsidR="0098525B" w:rsidRPr="00752567" w:rsidRDefault="0098525B" w:rsidP="0098525B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2567">
        <w:rPr>
          <w:rFonts w:ascii="Times New Roman" w:eastAsia="Times New Roman" w:hAnsi="Times New Roman"/>
          <w:sz w:val="28"/>
          <w:szCs w:val="28"/>
          <w:lang w:eastAsia="ru-RU"/>
        </w:rPr>
        <w:t>Сахалинской области</w:t>
      </w:r>
    </w:p>
    <w:p w14:paraId="71274F68" w14:textId="4C371068" w:rsidR="0098525B" w:rsidRPr="00752567" w:rsidRDefault="0098525B" w:rsidP="0098525B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256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 февраля 2026</w:t>
      </w:r>
      <w:r w:rsidRPr="007525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</w:t>
      </w:r>
    </w:p>
    <w:p w14:paraId="1EF23077" w14:textId="77777777" w:rsidR="0098525B" w:rsidRDefault="0098525B" w:rsidP="00F1240C">
      <w:pPr>
        <w:pStyle w:val="ConsPlusNormal"/>
        <w:ind w:left="3402"/>
        <w:jc w:val="center"/>
        <w:rPr>
          <w:rFonts w:ascii="Times New Roman" w:hAnsi="Times New Roman"/>
          <w:sz w:val="28"/>
          <w:szCs w:val="28"/>
        </w:rPr>
      </w:pPr>
    </w:p>
    <w:p w14:paraId="66FA26A1" w14:textId="3F423902" w:rsidR="00414E90" w:rsidRPr="00752567" w:rsidRDefault="00414E90" w:rsidP="00734D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FA26A2" w14:textId="77777777" w:rsidR="00414E90" w:rsidRDefault="00414E90" w:rsidP="00414E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107B1A" w14:textId="77777777" w:rsidR="000709C6" w:rsidRDefault="000709C6" w:rsidP="00414E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A7AE" w14:textId="77777777" w:rsidR="008F3A28" w:rsidRPr="008F3A28" w:rsidRDefault="008F3A28" w:rsidP="00414E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6ECE15" w14:textId="54AB582B" w:rsidR="008F3A28" w:rsidRPr="008F3A28" w:rsidRDefault="008F3A28" w:rsidP="008F3A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A28">
        <w:rPr>
          <w:rFonts w:ascii="Times New Roman" w:eastAsia="Times New Roman" w:hAnsi="Times New Roman"/>
          <w:sz w:val="28"/>
          <w:szCs w:val="28"/>
          <w:lang w:eastAsia="ru-RU"/>
        </w:rPr>
        <w:t>Реж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им работы</w:t>
      </w:r>
      <w:r w:rsidR="00A42EE0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бани в пгт. Ноглики</w:t>
      </w:r>
    </w:p>
    <w:p w14:paraId="1AE4D5EC" w14:textId="77777777" w:rsidR="008F3A28" w:rsidRPr="008F3A28" w:rsidRDefault="008F3A28" w:rsidP="008F3A2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EF6D7D" w14:textId="77777777" w:rsidR="008F3A28" w:rsidRPr="008F3A28" w:rsidRDefault="008F3A28" w:rsidP="008F3A2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A28">
        <w:rPr>
          <w:rFonts w:ascii="Times New Roman" w:eastAsia="Times New Roman" w:hAnsi="Times New Roman"/>
          <w:sz w:val="28"/>
          <w:szCs w:val="28"/>
          <w:lang w:eastAsia="ru-RU"/>
        </w:rPr>
        <w:t>Понедельник – выходной день</w:t>
      </w:r>
    </w:p>
    <w:p w14:paraId="17483B70" w14:textId="77777777" w:rsidR="008F3A28" w:rsidRPr="008F3A28" w:rsidRDefault="008F3A28" w:rsidP="008F3A2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A28">
        <w:rPr>
          <w:rFonts w:ascii="Times New Roman" w:eastAsia="Times New Roman" w:hAnsi="Times New Roman"/>
          <w:sz w:val="28"/>
          <w:szCs w:val="28"/>
          <w:lang w:eastAsia="ru-RU"/>
        </w:rPr>
        <w:t>Вторник – санитарный день</w:t>
      </w:r>
    </w:p>
    <w:p w14:paraId="491D0829" w14:textId="7E99C54D" w:rsidR="008F3A28" w:rsidRPr="008F3A28" w:rsidRDefault="006C71F1" w:rsidP="008F3A2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Среда – женский день с 14</w:t>
      </w:r>
      <w:r w:rsidR="008F3A28" w:rsidRPr="008F3A28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</w:t>
      </w:r>
      <w:r w:rsidR="00666F6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42EE0">
        <w:rPr>
          <w:rFonts w:ascii="Times New Roman" w:eastAsia="Times New Roman" w:hAnsi="Times New Roman"/>
          <w:sz w:val="28"/>
          <w:szCs w:val="28"/>
          <w:lang w:eastAsia="ru-RU"/>
        </w:rPr>
        <w:t xml:space="preserve">0 минут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 21 часа 0</w:t>
      </w:r>
      <w:r w:rsidR="00666F6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42EE0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</w:t>
      </w:r>
    </w:p>
    <w:p w14:paraId="79CEE9E1" w14:textId="01866993" w:rsidR="008F3A28" w:rsidRPr="008F3A28" w:rsidRDefault="006C71F1" w:rsidP="007D460F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Четверг – мужской день с 14</w:t>
      </w:r>
      <w:r w:rsidR="008F3A28" w:rsidRPr="008F3A28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00 минут до 21 часа 0</w:t>
      </w:r>
      <w:r w:rsidR="007D460F">
        <w:rPr>
          <w:rFonts w:ascii="Times New Roman" w:eastAsia="Times New Roman" w:hAnsi="Times New Roman"/>
          <w:sz w:val="28"/>
          <w:szCs w:val="28"/>
          <w:lang w:eastAsia="ru-RU"/>
        </w:rPr>
        <w:t>0 минут</w:t>
      </w:r>
    </w:p>
    <w:p w14:paraId="11EF468A" w14:textId="77777777" w:rsidR="008F3A28" w:rsidRPr="008F3A28" w:rsidRDefault="008F3A28" w:rsidP="008F3A2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A28">
        <w:rPr>
          <w:rFonts w:ascii="Times New Roman" w:eastAsia="Times New Roman" w:hAnsi="Times New Roman"/>
          <w:sz w:val="28"/>
          <w:szCs w:val="28"/>
          <w:lang w:eastAsia="ru-RU"/>
        </w:rPr>
        <w:t>Пятница – выходной день</w:t>
      </w:r>
    </w:p>
    <w:p w14:paraId="5B76F2A9" w14:textId="65D6F0FE" w:rsidR="00A42EE0" w:rsidRDefault="006C71F1" w:rsidP="00A42EE0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Суббота – женский день с 13</w:t>
      </w:r>
      <w:r w:rsidR="008F3A28" w:rsidRPr="008F3A28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D460F">
        <w:rPr>
          <w:rFonts w:ascii="Times New Roman" w:eastAsia="Times New Roman" w:hAnsi="Times New Roman"/>
          <w:sz w:val="28"/>
          <w:szCs w:val="28"/>
          <w:lang w:eastAsia="ru-RU"/>
        </w:rPr>
        <w:t xml:space="preserve">0 минут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 21 часа</w:t>
      </w:r>
      <w:r w:rsidR="007D460F">
        <w:rPr>
          <w:rFonts w:ascii="Times New Roman" w:eastAsia="Times New Roman" w:hAnsi="Times New Roman"/>
          <w:sz w:val="28"/>
          <w:szCs w:val="28"/>
          <w:lang w:eastAsia="ru-RU"/>
        </w:rPr>
        <w:t xml:space="preserve"> 00 минут</w:t>
      </w:r>
    </w:p>
    <w:p w14:paraId="66FA26E2" w14:textId="3FC3E05C" w:rsidR="000964BE" w:rsidRPr="00A42EE0" w:rsidRDefault="005D0103" w:rsidP="00A42EE0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Воскресенье – мужской день с 13</w:t>
      </w:r>
      <w:r w:rsidR="008F3A28" w:rsidRPr="008F3A28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D460F">
        <w:rPr>
          <w:rFonts w:ascii="Times New Roman" w:eastAsia="Times New Roman" w:hAnsi="Times New Roman"/>
          <w:sz w:val="28"/>
          <w:szCs w:val="28"/>
          <w:lang w:eastAsia="ru-RU"/>
        </w:rPr>
        <w:t xml:space="preserve">0 минут </w:t>
      </w:r>
      <w:r w:rsidR="006C71F1">
        <w:rPr>
          <w:rFonts w:ascii="Times New Roman" w:eastAsia="Times New Roman" w:hAnsi="Times New Roman"/>
          <w:sz w:val="28"/>
          <w:szCs w:val="28"/>
          <w:lang w:eastAsia="ru-RU"/>
        </w:rPr>
        <w:t>до 21 часа</w:t>
      </w:r>
      <w:r w:rsidR="007D460F">
        <w:rPr>
          <w:rFonts w:ascii="Times New Roman" w:eastAsia="Times New Roman" w:hAnsi="Times New Roman"/>
          <w:sz w:val="28"/>
          <w:szCs w:val="28"/>
          <w:lang w:eastAsia="ru-RU"/>
        </w:rPr>
        <w:t xml:space="preserve"> 00 минут</w:t>
      </w:r>
      <w:r w:rsidR="0098525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sectPr w:rsidR="000964BE" w:rsidRPr="00A42EE0" w:rsidSect="0025072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A26E5" w14:textId="77777777" w:rsidR="00414E90" w:rsidRDefault="00414E90" w:rsidP="00414E90">
      <w:pPr>
        <w:spacing w:after="0" w:line="240" w:lineRule="auto"/>
      </w:pPr>
      <w:r>
        <w:separator/>
      </w:r>
    </w:p>
  </w:endnote>
  <w:endnote w:type="continuationSeparator" w:id="0">
    <w:p w14:paraId="66FA26E6" w14:textId="77777777" w:rsidR="00414E90" w:rsidRDefault="00414E90" w:rsidP="00414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A26E3" w14:textId="77777777" w:rsidR="00414E90" w:rsidRDefault="00414E90" w:rsidP="00414E90">
      <w:pPr>
        <w:spacing w:after="0" w:line="240" w:lineRule="auto"/>
      </w:pPr>
      <w:r>
        <w:separator/>
      </w:r>
    </w:p>
  </w:footnote>
  <w:footnote w:type="continuationSeparator" w:id="0">
    <w:p w14:paraId="66FA26E4" w14:textId="77777777" w:rsidR="00414E90" w:rsidRDefault="00414E90" w:rsidP="00414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DAD"/>
    <w:rsid w:val="0002272E"/>
    <w:rsid w:val="000709C6"/>
    <w:rsid w:val="000872DE"/>
    <w:rsid w:val="000964BE"/>
    <w:rsid w:val="000B4CAF"/>
    <w:rsid w:val="00250729"/>
    <w:rsid w:val="00295465"/>
    <w:rsid w:val="00414E90"/>
    <w:rsid w:val="0049516D"/>
    <w:rsid w:val="004A7D28"/>
    <w:rsid w:val="00580DAD"/>
    <w:rsid w:val="005D0103"/>
    <w:rsid w:val="005F6CA8"/>
    <w:rsid w:val="00656B39"/>
    <w:rsid w:val="00666F63"/>
    <w:rsid w:val="006C71F1"/>
    <w:rsid w:val="00734DBF"/>
    <w:rsid w:val="00763B99"/>
    <w:rsid w:val="007D460F"/>
    <w:rsid w:val="008F3A28"/>
    <w:rsid w:val="0095240D"/>
    <w:rsid w:val="0098525B"/>
    <w:rsid w:val="009A3815"/>
    <w:rsid w:val="00A235D0"/>
    <w:rsid w:val="00A42EE0"/>
    <w:rsid w:val="00AF234F"/>
    <w:rsid w:val="00B04A0A"/>
    <w:rsid w:val="00C21A27"/>
    <w:rsid w:val="00C7575F"/>
    <w:rsid w:val="00D372BD"/>
    <w:rsid w:val="00D80946"/>
    <w:rsid w:val="00D902FD"/>
    <w:rsid w:val="00EA18A6"/>
    <w:rsid w:val="00F1240C"/>
    <w:rsid w:val="00F7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A2695"/>
  <w15:chartTrackingRefBased/>
  <w15:docId w15:val="{D63D6A01-7982-4061-BFDF-6B3B8D1E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E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4E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14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4E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14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4E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Белецкая</dc:creator>
  <cp:keywords/>
  <dc:description/>
  <cp:lastModifiedBy>Елена П. Семибратова</cp:lastModifiedBy>
  <cp:revision>3</cp:revision>
  <dcterms:created xsi:type="dcterms:W3CDTF">2026-05-15T04:55:00Z</dcterms:created>
  <dcterms:modified xsi:type="dcterms:W3CDTF">2026-05-15T04:56:00Z</dcterms:modified>
</cp:coreProperties>
</file>